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364C33">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364C33">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sidR="00071A13">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364C33">
        <w:rPr>
          <w:rFonts w:ascii="Verdana" w:hAnsi="Verdana"/>
        </w:rPr>
        <w:t>DP</w:t>
      </w:r>
      <w:r w:rsidR="00064C4E">
        <w:rPr>
          <w:rFonts w:ascii="Verdana" w:hAnsi="Verdana"/>
        </w:rPr>
        <w:t xml:space="preserve"> </w:t>
      </w:r>
      <w:r w:rsidR="00364C33">
        <w:rPr>
          <w:rFonts w:ascii="Verdana" w:hAnsi="Verdana"/>
        </w:rPr>
        <w:t>965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64C33">
        <w:rPr>
          <w:rFonts w:ascii="Verdana" w:hAnsi="Verdana"/>
        </w:rPr>
        <w:t>DP</w:t>
      </w:r>
      <w:r w:rsidR="00FA47A8">
        <w:rPr>
          <w:rFonts w:ascii="Verdana" w:hAnsi="Verdana"/>
        </w:rPr>
        <w:t xml:space="preserve"> </w:t>
      </w:r>
      <w:r w:rsidR="00364C33">
        <w:rPr>
          <w:rFonts w:ascii="Verdana" w:hAnsi="Verdana"/>
        </w:rPr>
        <w:t>965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071A13">
        <w:rPr>
          <w:rFonts w:ascii="Verdana" w:hAnsi="Verdana" w:cs="Lucida Sans Unicode"/>
        </w:rPr>
        <w:t>Hakimliği</w:t>
      </w:r>
      <w:r>
        <w:rPr>
          <w:rFonts w:ascii="Verdana" w:hAnsi="Verdana" w:cs="Lucida Sans Unicode"/>
        </w:rPr>
        <w:t xml:space="preserve"> nezdinde karara itiraz edilebileceği, yasal sürede itiraz edilmemesi veya </w:t>
      </w:r>
      <w:r w:rsidR="00071A13">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71A13"/>
    <w:rsid w:val="00092D8E"/>
    <w:rsid w:val="00096391"/>
    <w:rsid w:val="000D4FB4"/>
    <w:rsid w:val="000E6034"/>
    <w:rsid w:val="000F719D"/>
    <w:rsid w:val="001052A7"/>
    <w:rsid w:val="001127AA"/>
    <w:rsid w:val="00134B77"/>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2066"/>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4771"/>
    <w:rsid w:val="00866AA6"/>
    <w:rsid w:val="00870243"/>
    <w:rsid w:val="00881536"/>
    <w:rsid w:val="00886EB3"/>
    <w:rsid w:val="008918EF"/>
    <w:rsid w:val="008A2612"/>
    <w:rsid w:val="008A5B60"/>
    <w:rsid w:val="008C77C2"/>
    <w:rsid w:val="008D327A"/>
    <w:rsid w:val="008D618B"/>
    <w:rsid w:val="008E4C6C"/>
    <w:rsid w:val="008E78BD"/>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5C16"/>
    <w:rsid w:val="00DC6F8C"/>
    <w:rsid w:val="00DD4A75"/>
    <w:rsid w:val="00E01C3D"/>
    <w:rsid w:val="00E11148"/>
    <w:rsid w:val="00E11503"/>
    <w:rsid w:val="00E37078"/>
    <w:rsid w:val="00E50A9B"/>
    <w:rsid w:val="00E51618"/>
    <w:rsid w:val="00E53F1D"/>
    <w:rsid w:val="00E6227B"/>
    <w:rsid w:val="00E6277D"/>
    <w:rsid w:val="00E81A12"/>
    <w:rsid w:val="00E81FAF"/>
    <w:rsid w:val="00E85D3A"/>
    <w:rsid w:val="00EA501C"/>
    <w:rsid w:val="00EB02BA"/>
    <w:rsid w:val="00EB5797"/>
    <w:rsid w:val="00ED00F4"/>
    <w:rsid w:val="00ED076C"/>
    <w:rsid w:val="00F04521"/>
    <w:rsid w:val="00F0520E"/>
    <w:rsid w:val="00F21887"/>
    <w:rsid w:val="00F21B05"/>
    <w:rsid w:val="00F65EA5"/>
    <w:rsid w:val="00F80A3E"/>
    <w:rsid w:val="00F929B8"/>
    <w:rsid w:val="00FA47A8"/>
    <w:rsid w:val="00FB0833"/>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DF90D-F56F-4D2F-A649-32FC233E8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2455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2016-12-21T08:33:00Z</dcterms:created>
  <dcterms:modified xsi:type="dcterms:W3CDTF">2017-01-12T13:37:00Z</dcterms:modified>
</cp:coreProperties>
</file>